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182BE" w14:textId="2FAB281B" w:rsidR="00E34721" w:rsidRPr="00657883" w:rsidRDefault="00657883" w:rsidP="001E539D">
      <w:pPr>
        <w:autoSpaceDE w:val="0"/>
        <w:autoSpaceDN w:val="0"/>
        <w:adjustRightInd w:val="0"/>
        <w:spacing w:after="0" w:line="240" w:lineRule="auto"/>
        <w:jc w:val="center"/>
        <w:rPr>
          <w:rFonts w:ascii="UbuntuCondensed-Regular" w:hAnsi="UbuntuCondensed-Regular" w:cs="UbuntuCondensed-Regular"/>
          <w:b/>
          <w:bCs/>
          <w:color w:val="156082" w:themeColor="accent1"/>
          <w:kern w:val="0"/>
          <w:sz w:val="34"/>
          <w:szCs w:val="34"/>
        </w:rPr>
      </w:pPr>
      <w:r w:rsidRPr="00657883">
        <w:rPr>
          <w:rFonts w:ascii="UbuntuCondensed-Regular" w:hAnsi="UbuntuCondensed-Regular" w:cs="UbuntuCondensed-Regular"/>
          <w:b/>
          <w:bCs/>
          <w:color w:val="156082" w:themeColor="accent1"/>
          <w:kern w:val="0"/>
          <w:sz w:val="34"/>
          <w:szCs w:val="34"/>
        </w:rPr>
        <w:t>Festival international des Arts de la Rue de Chassepierre</w:t>
      </w:r>
    </w:p>
    <w:p w14:paraId="4C2774ED" w14:textId="65E3938C" w:rsidR="00921642" w:rsidRPr="00921642" w:rsidRDefault="00657883" w:rsidP="00921642">
      <w:pPr>
        <w:autoSpaceDE w:val="0"/>
        <w:autoSpaceDN w:val="0"/>
        <w:adjustRightInd w:val="0"/>
        <w:spacing w:line="240" w:lineRule="auto"/>
        <w:jc w:val="center"/>
        <w:rPr>
          <w:rFonts w:ascii="UbuntuCondensed-Regular" w:hAnsi="UbuntuCondensed-Regular" w:cs="UbuntuCondensed-Regular"/>
          <w:b/>
          <w:bCs/>
          <w:color w:val="156082" w:themeColor="accent1"/>
          <w:kern w:val="0"/>
          <w:sz w:val="34"/>
          <w:szCs w:val="34"/>
        </w:rPr>
      </w:pPr>
      <w:r w:rsidRPr="003A5265">
        <w:rPr>
          <w:rFonts w:ascii="UbuntuCondensed-Regular" w:hAnsi="UbuntuCondensed-Regular" w:cs="UbuntuCondensed-Regular"/>
          <w:b/>
          <w:bCs/>
          <w:color w:val="156082" w:themeColor="accent1"/>
          <w:kern w:val="0"/>
          <w:sz w:val="34"/>
          <w:szCs w:val="34"/>
        </w:rPr>
        <w:t>17 et 18 août 2024</w:t>
      </w:r>
    </w:p>
    <w:p w14:paraId="6B69C653" w14:textId="22F92C5B" w:rsidR="00657883" w:rsidRPr="00657883" w:rsidRDefault="00657883" w:rsidP="003A5265">
      <w:pPr>
        <w:autoSpaceDE w:val="0"/>
        <w:autoSpaceDN w:val="0"/>
        <w:adjustRightInd w:val="0"/>
        <w:spacing w:before="240" w:line="240" w:lineRule="auto"/>
        <w:rPr>
          <w:rFonts w:ascii="UbuntuCondensed-Regular" w:hAnsi="UbuntuCondensed-Regular" w:cs="UbuntuCondensed-Regular"/>
          <w:b/>
          <w:bCs/>
          <w:color w:val="000000"/>
          <w:kern w:val="0"/>
          <w:sz w:val="26"/>
          <w:szCs w:val="26"/>
        </w:rPr>
      </w:pPr>
      <w:r w:rsidRPr="00657883">
        <w:rPr>
          <w:rFonts w:ascii="UbuntuCondensed-Regular" w:hAnsi="UbuntuCondensed-Regular" w:cs="UbuntuCondensed-Regular"/>
          <w:b/>
          <w:bCs/>
          <w:color w:val="000000"/>
          <w:kern w:val="0"/>
          <w:sz w:val="26"/>
          <w:szCs w:val="26"/>
        </w:rPr>
        <w:t>Programme des spectacles accessibles aux personnes aveugles et malvoyantes</w:t>
      </w:r>
    </w:p>
    <w:p w14:paraId="1B97A09B" w14:textId="77777777" w:rsidR="00921642" w:rsidRDefault="00921642" w:rsidP="00921642">
      <w:pPr>
        <w:autoSpaceDE w:val="0"/>
        <w:autoSpaceDN w:val="0"/>
        <w:adjustRightInd w:val="0"/>
        <w:spacing w:before="160" w:after="0" w:line="240" w:lineRule="auto"/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</w:pPr>
    </w:p>
    <w:p w14:paraId="6E2574DC" w14:textId="407D223F" w:rsidR="00FE09AB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14h00</w:t>
      </w:r>
      <w:r w:rsidR="00F0024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Zykatok</w:t>
      </w:r>
      <w:r w:rsidR="00F0024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musique, </w:t>
      </w:r>
      <w:r w:rsidR="00921642">
        <w:rPr>
          <w:rFonts w:ascii="Ubuntu-Medium" w:hAnsi="Ubuntu-Medium" w:cs="Ubuntu-Medium"/>
          <w:color w:val="BC0C80"/>
          <w:kern w:val="0"/>
          <w:sz w:val="26"/>
          <w:szCs w:val="26"/>
        </w:rPr>
        <w:t>d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éambulation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 5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60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7939A50B" w14:textId="3081DC04" w:rsidR="00FE09AB" w:rsidRPr="00657883" w:rsidRDefault="00F0024B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14h00, </w:t>
      </w:r>
      <w:r w:rsidR="00E34721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Quentin Lemenu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podcast, </w:t>
      </w:r>
      <w:r w:rsidR="00E34721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9 rue de la Cure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="00E34721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120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750726B9" w14:textId="49B4996C" w:rsidR="00FE09AB" w:rsidRPr="00657883" w:rsidRDefault="00F0024B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14h00, </w:t>
      </w:r>
      <w:r w:rsidR="00E34721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Quentin Lemenu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podcast,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="00E34721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14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="00921642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en</w:t>
      </w:r>
      <w:r w:rsidR="00E34721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alternance</w:t>
      </w:r>
      <w:r w:rsidR="00921642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.</w:t>
      </w:r>
    </w:p>
    <w:p w14:paraId="41F5DE95" w14:textId="5F21B21B" w:rsidR="006025CD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14h15</w:t>
      </w:r>
      <w:r w:rsidR="00F0024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Modo Grosso</w:t>
      </w:r>
      <w:r w:rsidR="00F0024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cirque en audiodescription,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9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25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38C3CD6C" w14:textId="28109B2C" w:rsidR="006025CD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14h30</w:t>
      </w:r>
      <w:r w:rsidR="00F0024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Ostara</w:t>
      </w:r>
      <w:r w:rsidR="00F0024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musique,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Chapiteau Duvel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12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30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546922B5" w14:textId="79E4BF1F" w:rsidR="006025CD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15h00</w:t>
      </w:r>
      <w:r w:rsidR="00F0024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Cactus Riders</w:t>
      </w:r>
      <w:r w:rsidR="00F0024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musique, </w:t>
      </w:r>
      <w:r w:rsidR="00921642" w:rsidRPr="00921642">
        <w:rPr>
          <w:rFonts w:ascii="Ubuntu-Medium" w:hAnsi="Ubuntu-Medium" w:cs="Ubuntu-Medium"/>
          <w:color w:val="BC0C80"/>
          <w:kern w:val="0"/>
          <w:sz w:val="26"/>
          <w:szCs w:val="26"/>
        </w:rPr>
        <w:t>déambulation</w:t>
      </w:r>
      <w:r w:rsidR="00921642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7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50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797652E1" w14:textId="063829E9" w:rsidR="006025CD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15h15</w:t>
      </w:r>
      <w:r w:rsidR="00F0024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De Machienerie</w:t>
      </w:r>
      <w:r w:rsidR="00F0024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théâtre en audiodescription,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9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60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2A0969F5" w14:textId="79932EE8" w:rsidR="006025CD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16h00</w:t>
      </w:r>
      <w:r w:rsidR="00F0024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Lavasax</w:t>
      </w:r>
      <w:r w:rsidR="00F0024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musique,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6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30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2AFA5754" w14:textId="491E6558" w:rsidR="006025CD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16h3</w:t>
      </w:r>
      <w:r w:rsidR="00F0024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0,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Zykatok</w:t>
      </w:r>
      <w:r w:rsidR="00F0024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musique,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Déambulation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5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60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116F91F7" w14:textId="532534E7" w:rsidR="006025CD" w:rsidRPr="00657883" w:rsidRDefault="00F0024B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17h15, </w:t>
      </w:r>
      <w:r w:rsidR="00E34721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Ostara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musique, </w:t>
      </w:r>
      <w:r w:rsidR="00E34721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Chapiteau Duvel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E34721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 12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="00E34721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30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4BA75A7A" w14:textId="48BD9DA4" w:rsidR="00FE09AB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17h45</w:t>
      </w:r>
      <w:r w:rsidR="00F0024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,</w:t>
      </w: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Cactus Riders</w:t>
      </w:r>
      <w:r w:rsidR="00F0024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musique, </w:t>
      </w:r>
      <w:r w:rsidR="00921642" w:rsidRPr="00921642">
        <w:rPr>
          <w:rFonts w:ascii="Ubuntu-Medium" w:hAnsi="Ubuntu-Medium" w:cs="Ubuntu-Medium"/>
          <w:color w:val="BC0C80"/>
          <w:kern w:val="0"/>
          <w:sz w:val="26"/>
          <w:szCs w:val="26"/>
        </w:rPr>
        <w:t>déambulation</w:t>
      </w:r>
      <w:r w:rsidR="00921642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7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50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1192587B" w14:textId="3DCA89C3" w:rsidR="006025CD" w:rsidRPr="00657883" w:rsidRDefault="00F0024B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17h45,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 </w:t>
      </w:r>
      <w:r w:rsidR="00E34721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Compagnie La Meute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cirque en audiodescription,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="00E34721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12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="00E34721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35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604BBBE9" w14:textId="74844705" w:rsidR="006025CD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18h15</w:t>
      </w:r>
      <w:r w:rsidR="00F0024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Lavasax</w:t>
      </w:r>
      <w:r w:rsidR="00F0024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musique,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6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30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688236A5" w14:textId="4128AA01" w:rsidR="006025CD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18h4</w:t>
      </w:r>
      <w:r w:rsidR="00921642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5</w:t>
      </w:r>
      <w:r w:rsidR="00F0024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Zykatok</w:t>
      </w:r>
      <w:r w:rsidR="00F0024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musique,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Déambulation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5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60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4D34E2BD" w14:textId="6DFAF222" w:rsidR="006025CD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19h30</w:t>
      </w:r>
      <w:r w:rsidR="00FE09A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Bernard Massuir</w:t>
      </w:r>
      <w:r w:rsidR="00FE09A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, musique</w:t>
      </w:r>
      <w:r w:rsidR="001E539D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 poétique</w:t>
      </w:r>
      <w:r w:rsidR="00FE09A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11</w:t>
      </w:r>
      <w:r w:rsidR="00FE09A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30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554FC8FF" w14:textId="6ADD782E" w:rsidR="006025CD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20h15</w:t>
      </w:r>
      <w:r w:rsidR="00FE09A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Lavasax</w:t>
      </w:r>
      <w:r w:rsidR="00FE09A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6</w:t>
      </w:r>
      <w:r w:rsidR="00FE09A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30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2CD0810D" w14:textId="6ACE6324" w:rsidR="006025CD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21h15</w:t>
      </w:r>
      <w:r w:rsidR="00FE09A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The Utopians</w:t>
      </w:r>
      <w:r w:rsidR="00FE09A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6</w:t>
      </w:r>
      <w:r w:rsidR="00FE09A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90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7F44106A" w14:textId="6A711C31" w:rsidR="006025CD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-Medium" w:hAnsi="Ubuntu-Medium" w:cs="Ubuntu-Medium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21h30</w:t>
      </w:r>
      <w:r w:rsidR="00FE09A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Théâtre du N’Ombrîle</w:t>
      </w:r>
      <w:r w:rsidR="00FE09A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théâtre d’ombres en </w:t>
      </w:r>
      <w:r w:rsidR="00F0024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audiodescription</w:t>
      </w:r>
      <w:r w:rsidR="00FE09A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17</w:t>
      </w:r>
      <w:r w:rsidR="00FE09A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30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5792E2F8" w14:textId="6A235B16" w:rsidR="006025CD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22h00</w:t>
      </w:r>
      <w:r w:rsidR="00FE09A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Les Commandos Percu</w:t>
      </w:r>
      <w:r w:rsidR="00FE09A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percussions,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12</w:t>
      </w:r>
      <w:r w:rsidR="00FE09A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60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71B38565" w14:textId="4DBB7B13" w:rsidR="00F0024B" w:rsidRPr="00657883" w:rsidRDefault="00E34721" w:rsidP="00921642">
      <w:pPr>
        <w:autoSpaceDE w:val="0"/>
        <w:autoSpaceDN w:val="0"/>
        <w:adjustRightInd w:val="0"/>
        <w:spacing w:before="160" w:after="0" w:line="240" w:lineRule="auto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23h00</w:t>
      </w:r>
      <w:r w:rsidR="00FE09A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Boogie Beasts</w:t>
      </w:r>
      <w:r w:rsidR="00FE09A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musique,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Chapiteau Duvel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12</w:t>
      </w:r>
      <w:r w:rsidR="00FE09A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90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</w:p>
    <w:p w14:paraId="456BD861" w14:textId="370B214D" w:rsidR="00657883" w:rsidRDefault="00E34721" w:rsidP="00921642">
      <w:pPr>
        <w:pBdr>
          <w:bottom w:val="single" w:sz="6" w:space="1" w:color="auto"/>
        </w:pBdr>
        <w:spacing w:before="160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>23h15</w:t>
      </w:r>
      <w:r w:rsidR="00FE09AB" w:rsidRPr="00657883">
        <w:rPr>
          <w:rFonts w:ascii="Ubuntu-Bold" w:hAnsi="Ubuntu-Bold" w:cs="Ubuntu-Bold"/>
          <w:b/>
          <w:bCs/>
          <w:color w:val="005082"/>
          <w:kern w:val="0"/>
          <w:sz w:val="26"/>
          <w:szCs w:val="26"/>
        </w:rPr>
        <w:t xml:space="preserve">, </w:t>
      </w:r>
      <w:r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>Gustave Brass Band</w:t>
      </w:r>
      <w:r w:rsidR="00FE09AB" w:rsidRPr="00657883">
        <w:rPr>
          <w:rFonts w:ascii="Ubuntu-Medium" w:hAnsi="Ubuntu-Medium" w:cs="Ubuntu-Medium"/>
          <w:color w:val="000000"/>
          <w:kern w:val="0"/>
          <w:sz w:val="26"/>
          <w:szCs w:val="26"/>
        </w:rPr>
        <w:t xml:space="preserve">, musique, </w:t>
      </w:r>
      <w:r w:rsidR="00F0024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Espace</w:t>
      </w:r>
      <w:r w:rsidR="00F0024B" w:rsidRPr="00657883">
        <w:rPr>
          <w:rFonts w:ascii="Ubuntu-Medium" w:hAnsi="Ubuntu-Medium" w:cs="Ubuntu-Medium"/>
          <w:color w:val="A02B93" w:themeColor="accent5"/>
          <w:kern w:val="0"/>
          <w:sz w:val="26"/>
          <w:szCs w:val="26"/>
        </w:rPr>
        <w:t xml:space="preserve"> </w:t>
      </w:r>
      <w:r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>6</w:t>
      </w:r>
      <w:r w:rsidR="00FE09AB" w:rsidRPr="00657883">
        <w:rPr>
          <w:rFonts w:ascii="Ubuntu-Medium" w:hAnsi="Ubuntu-Medium" w:cs="Ubuntu-Medium"/>
          <w:color w:val="BC0C80"/>
          <w:kern w:val="0"/>
          <w:sz w:val="26"/>
          <w:szCs w:val="26"/>
        </w:rPr>
        <w:t xml:space="preserve">, </w:t>
      </w:r>
      <w:r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90</w:t>
      </w:r>
      <w:r w:rsidR="00FE09AB" w:rsidRPr="00657883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min.</w:t>
      </w:r>
      <w:r w:rsidR="001E539D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br/>
      </w:r>
    </w:p>
    <w:p w14:paraId="221A5B42" w14:textId="5AD553DD" w:rsidR="00921642" w:rsidRDefault="00921642" w:rsidP="001E539D">
      <w:pPr>
        <w:pBdr>
          <w:bottom w:val="single" w:sz="6" w:space="1" w:color="auto"/>
        </w:pBdr>
        <w:spacing w:before="240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  <w:r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>Pour l’audiodescription, les casques sont a retirer au Point Info</w:t>
      </w:r>
      <w:r w:rsidR="00B72302"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 à côté de l’église</w:t>
      </w:r>
      <w:r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  <w:t xml:space="preserve">, 45 minutes avant le début du spectacle (dans la limite des casques disponibles). </w:t>
      </w:r>
    </w:p>
    <w:p w14:paraId="0640254C" w14:textId="77777777" w:rsidR="00921642" w:rsidRPr="001E539D" w:rsidRDefault="00921642" w:rsidP="001E539D">
      <w:pPr>
        <w:pBdr>
          <w:bottom w:val="single" w:sz="6" w:space="1" w:color="auto"/>
        </w:pBdr>
        <w:spacing w:before="240"/>
        <w:rPr>
          <w:rFonts w:ascii="UbuntuCondensed-Regular" w:hAnsi="UbuntuCondensed-Regular" w:cs="UbuntuCondensed-Regular"/>
          <w:color w:val="000000"/>
          <w:kern w:val="0"/>
          <w:sz w:val="26"/>
          <w:szCs w:val="26"/>
        </w:rPr>
      </w:pPr>
    </w:p>
    <w:sectPr w:rsidR="00921642" w:rsidRPr="001E539D" w:rsidSect="001E539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Condens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untu-Medium">
    <w:altName w:val="Ubunt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21"/>
    <w:rsid w:val="000271AA"/>
    <w:rsid w:val="000740AC"/>
    <w:rsid w:val="000A30E3"/>
    <w:rsid w:val="001E539D"/>
    <w:rsid w:val="002030CE"/>
    <w:rsid w:val="00311F62"/>
    <w:rsid w:val="003A5265"/>
    <w:rsid w:val="003F5AE0"/>
    <w:rsid w:val="00441795"/>
    <w:rsid w:val="005F5B29"/>
    <w:rsid w:val="006025CD"/>
    <w:rsid w:val="006342F3"/>
    <w:rsid w:val="00657883"/>
    <w:rsid w:val="00921642"/>
    <w:rsid w:val="00A038E1"/>
    <w:rsid w:val="00B169E3"/>
    <w:rsid w:val="00B72302"/>
    <w:rsid w:val="00B751EF"/>
    <w:rsid w:val="00CA2DAA"/>
    <w:rsid w:val="00D63D97"/>
    <w:rsid w:val="00E34721"/>
    <w:rsid w:val="00F0024B"/>
    <w:rsid w:val="00F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DB9F"/>
  <w15:chartTrackingRefBased/>
  <w15:docId w15:val="{0C430242-D830-4B63-848D-433F03FB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 - Festival Chassepierre</dc:creator>
  <cp:keywords/>
  <dc:description/>
  <cp:lastModifiedBy>Portable - Festival Chassepierre</cp:lastModifiedBy>
  <cp:revision>9</cp:revision>
  <dcterms:created xsi:type="dcterms:W3CDTF">2024-06-20T05:38:00Z</dcterms:created>
  <dcterms:modified xsi:type="dcterms:W3CDTF">2024-06-27T13:49:00Z</dcterms:modified>
</cp:coreProperties>
</file>